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DE" w:rsidRPr="00633D47" w:rsidRDefault="007F727D" w:rsidP="002A68DE">
      <w:pPr>
        <w:pStyle w:val="a3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633D47">
        <w:rPr>
          <w:rFonts w:ascii="Tahoma" w:hAnsi="Tahoma" w:cs="Tahoma"/>
          <w:b/>
          <w:color w:val="auto"/>
          <w:sz w:val="28"/>
          <w:szCs w:val="28"/>
        </w:rPr>
        <w:t xml:space="preserve">ПОЯСНИТЕЛЬНАЯ ЗАПИСКА К </w:t>
      </w:r>
      <w:r w:rsidR="002A68DE" w:rsidRPr="00633D47">
        <w:rPr>
          <w:rFonts w:ascii="Tahoma" w:hAnsi="Tahoma" w:cs="Tahoma"/>
          <w:b/>
          <w:color w:val="auto"/>
          <w:sz w:val="28"/>
          <w:szCs w:val="28"/>
        </w:rPr>
        <w:t>ВОПРОС</w:t>
      </w:r>
      <w:r w:rsidRPr="00633D47">
        <w:rPr>
          <w:rFonts w:ascii="Tahoma" w:hAnsi="Tahoma" w:cs="Tahoma"/>
          <w:b/>
          <w:color w:val="auto"/>
          <w:sz w:val="28"/>
          <w:szCs w:val="28"/>
        </w:rPr>
        <w:t>У</w:t>
      </w:r>
      <w:r w:rsidR="005B51C0">
        <w:rPr>
          <w:rFonts w:ascii="Tahoma" w:hAnsi="Tahoma" w:cs="Tahoma"/>
          <w:b/>
          <w:color w:val="auto"/>
          <w:sz w:val="28"/>
          <w:szCs w:val="28"/>
        </w:rPr>
        <w:t xml:space="preserve"> № 8</w:t>
      </w:r>
    </w:p>
    <w:p w:rsidR="00A47B38" w:rsidRPr="009D7A9A" w:rsidRDefault="00A47B38" w:rsidP="00A47B38">
      <w:pPr>
        <w:pStyle w:val="a3"/>
        <w:rPr>
          <w:rFonts w:ascii="Tahoma" w:hAnsi="Tahoma" w:cs="Tahoma"/>
          <w:b/>
          <w:sz w:val="28"/>
          <w:szCs w:val="28"/>
        </w:rPr>
      </w:pPr>
    </w:p>
    <w:p w:rsidR="009D7A9A" w:rsidRPr="009D7A9A" w:rsidRDefault="009D7A9A" w:rsidP="009D7A9A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9D7A9A">
        <w:rPr>
          <w:rFonts w:ascii="Tahoma" w:hAnsi="Tahoma" w:cs="Tahoma"/>
          <w:b/>
          <w:sz w:val="28"/>
          <w:szCs w:val="28"/>
        </w:rPr>
        <w:t>Выборы членов Ревизионной комиссии КИЗ «Зеленая Роща-1»</w:t>
      </w:r>
    </w:p>
    <w:p w:rsidR="009D7A9A" w:rsidRDefault="009D7A9A" w:rsidP="00A47B38">
      <w:pPr>
        <w:spacing w:after="0" w:line="240" w:lineRule="auto"/>
        <w:ind w:firstLine="567"/>
        <w:jc w:val="both"/>
        <w:rPr>
          <w:rFonts w:ascii="Tahoma" w:eastAsia="Arial Unicode MS" w:hAnsi="Tahoma" w:cs="Tahoma"/>
          <w:sz w:val="28"/>
          <w:szCs w:val="28"/>
        </w:rPr>
      </w:pPr>
    </w:p>
    <w:tbl>
      <w:tblPr>
        <w:tblStyle w:val="a6"/>
        <w:tblW w:w="0" w:type="dxa"/>
        <w:tblLayout w:type="fixed"/>
        <w:tblLook w:val="04A0" w:firstRow="1" w:lastRow="0" w:firstColumn="1" w:lastColumn="0" w:noHBand="0" w:noVBand="1"/>
      </w:tblPr>
      <w:tblGrid>
        <w:gridCol w:w="7371"/>
        <w:gridCol w:w="2941"/>
      </w:tblGrid>
      <w:tr w:rsidR="00B159E1" w:rsidTr="00B159E1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E1" w:rsidRDefault="00B159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Избрать членов Ревизионной </w:t>
            </w:r>
            <w:proofErr w:type="gramStart"/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>комиссии  КИЗ</w:t>
            </w:r>
            <w:proofErr w:type="gramEnd"/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«Зеленая Роща-1» в количестве трех человек</w:t>
            </w:r>
          </w:p>
        </w:tc>
      </w:tr>
      <w:tr w:rsidR="00B159E1" w:rsidTr="00B159E1">
        <w:trPr>
          <w:gridAfter w:val="1"/>
          <w:wAfter w:w="2941" w:type="dxa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E1" w:rsidRDefault="00B159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Гарманову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Тамару Ильиничну - член кооператива</w:t>
            </w:r>
          </w:p>
        </w:tc>
      </w:tr>
      <w:tr w:rsidR="00B159E1" w:rsidTr="00B159E1">
        <w:trPr>
          <w:gridAfter w:val="1"/>
          <w:wAfter w:w="2941" w:type="dxa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E1" w:rsidRDefault="00B159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Лобоцкого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Льва Юрьевича - член кооператива</w:t>
            </w:r>
          </w:p>
        </w:tc>
      </w:tr>
      <w:tr w:rsidR="00B159E1" w:rsidTr="00B159E1">
        <w:trPr>
          <w:gridAfter w:val="1"/>
          <w:wAfter w:w="2941" w:type="dxa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9E1" w:rsidRDefault="00B159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Митина Владимира Александровича - член кооператива</w:t>
            </w:r>
          </w:p>
        </w:tc>
      </w:tr>
    </w:tbl>
    <w:p w:rsidR="00A47B38" w:rsidRPr="00A47B38" w:rsidRDefault="00A47B38" w:rsidP="00A47B3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D7A9A" w:rsidRPr="009D7A9A" w:rsidRDefault="009D7A9A" w:rsidP="00BB76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D7A9A" w:rsidRPr="009D7A9A" w:rsidSect="00633D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861EE"/>
    <w:multiLevelType w:val="hybridMultilevel"/>
    <w:tmpl w:val="5C7ED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0"/>
    <w:rsid w:val="000D5A08"/>
    <w:rsid w:val="001577D4"/>
    <w:rsid w:val="00273518"/>
    <w:rsid w:val="002A68DE"/>
    <w:rsid w:val="003043F8"/>
    <w:rsid w:val="004023A5"/>
    <w:rsid w:val="00443742"/>
    <w:rsid w:val="0045737A"/>
    <w:rsid w:val="00467858"/>
    <w:rsid w:val="004E680D"/>
    <w:rsid w:val="00583945"/>
    <w:rsid w:val="005B51C0"/>
    <w:rsid w:val="0060214E"/>
    <w:rsid w:val="00621CD5"/>
    <w:rsid w:val="00633D47"/>
    <w:rsid w:val="00634A0D"/>
    <w:rsid w:val="007C4073"/>
    <w:rsid w:val="007F2465"/>
    <w:rsid w:val="007F727D"/>
    <w:rsid w:val="00862A28"/>
    <w:rsid w:val="0089514D"/>
    <w:rsid w:val="008D685F"/>
    <w:rsid w:val="00935979"/>
    <w:rsid w:val="009D7A9A"/>
    <w:rsid w:val="00A47B38"/>
    <w:rsid w:val="00B01223"/>
    <w:rsid w:val="00B159E1"/>
    <w:rsid w:val="00B51E72"/>
    <w:rsid w:val="00B77D7A"/>
    <w:rsid w:val="00BB125D"/>
    <w:rsid w:val="00BB763F"/>
    <w:rsid w:val="00BC3030"/>
    <w:rsid w:val="00BE7A2B"/>
    <w:rsid w:val="00C07E70"/>
    <w:rsid w:val="00D96FE0"/>
    <w:rsid w:val="00EB6DF5"/>
    <w:rsid w:val="00F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1FB9-7A40-44B7-8F76-37010081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E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7C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3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1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82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Roman</cp:lastModifiedBy>
  <cp:revision>4</cp:revision>
  <cp:lastPrinted>2018-05-11T09:09:00Z</cp:lastPrinted>
  <dcterms:created xsi:type="dcterms:W3CDTF">2022-05-20T09:08:00Z</dcterms:created>
  <dcterms:modified xsi:type="dcterms:W3CDTF">2022-06-13T11:06:00Z</dcterms:modified>
</cp:coreProperties>
</file>